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张兵主编；陈桂香，吴晓静，包雅玮，赵迎华副主编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张兵主编；陈桂香，吴晓静，包雅玮，赵迎华副主编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本书出售、求购地址：https://www.jiaokey.com/book/detail/14175659.html</w:t>
      </w:r>
    </w:p>
    <w:p>
      <w:r>
        <w:t>更多相关图书推荐：https://www.jiaokey.com</w:t>
      </w:r>
    </w:p>
    <w:p>
      <w:r>
        <w:t>张兵主编；陈桂香，吴晓静，包雅玮，赵迎华副主编 其他作品：https://www.jiaokey.com/tag/张兵主编；陈桂香，吴晓静，包雅玮，赵迎华副主编.html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