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第2分册  古代部分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第2分册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本书出售、求购地址：https://www.jiaokey.com/book/detail/14175342.html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第2分册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