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2015年秋季卷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2015年秋季卷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本书出售、求购地址：https://www.jiaokey.com/book/detail/14175081.html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2015年秋季卷.html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