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尝试教学理论研究丛书  尝试教学与学法培养</w:t>
      </w:r>
    </w:p>
    <w:p>
      <w:r>
        <w:rPr>
          <w:rFonts w:ascii="宋体" w:hAnsi="宋体" w:eastAsia="宋体"/>
          <w:sz w:val="24"/>
        </w:rPr>
        <w:t>邱学华丛书主编；陈敬文本书主编；林聚金副主编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尝试教学理论研究丛书  尝试教学与学法培养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邱学华丛书主编；陈敬文本书主编；林聚金副主编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本书出售、求购地址：https://www.jiaokey.com/book/detail/14170472.html</w:t>
      </w:r>
    </w:p>
    <w:p>
      <w:r>
        <w:t>更多相关图书推荐：https://www.jiaokey.com</w:t>
      </w:r>
    </w:p>
    <w:p>
      <w:r>
        <w:t>邱学华丛书主编；陈敬文本书主编；林聚金副主编 其他作品：https://www.jiaokey.com/tag/邱学华丛书主编；陈敬文本书主编；林聚金副主编.html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关键词搜索：https://www.jiaokey.com/tag/尝试教学理论研究丛书  尝试教学与学法培养.html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