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书名：裴氏实用肿瘤学  中西医结合</w:t>
      </w:r>
    </w:p>
    <w:p>
      <w:r>
        <w:t>作者:李盛华主审；黄邦荣主编；王兰英副主编</w:t>
      </w:r>
    </w:p>
    <w:p>
      <w:r>
        <w:t>出版社:兰州：甘肃科学技术出版社</w:t>
      </w:r>
    </w:p>
    <w:p>
      <w:r>
        <w:t>出版日期：2013.08</w:t>
      </w:r>
    </w:p>
    <w:p>
      <w:r>
        <w:t>总页数：475</w:t>
      </w:r>
    </w:p>
    <w:p>
      <w:r>
        <w:t>更多请访问教客网:www.jiaokey.com</w:t>
      </w:r>
    </w:p>
    <w:p>
      <w:r>
        <w:t>裴氏实用肿瘤学  中西医结合评论地址：https://www.jiaokey.com/book/detail/14169692.html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