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书名：建设工程施工合同  示范文本  GF-2013-0201</w:t>
      </w:r>
    </w:p>
    <w:p>
      <w:r>
        <w:t>作者:住房和城乡建设部建筑市场监管司编</w:t>
      </w:r>
    </w:p>
    <w:p>
      <w:r>
        <w:t>出版社:北京：中国城市出版社</w:t>
      </w:r>
    </w:p>
    <w:p>
      <w:r>
        <w:t>出版日期：2013.11</w:t>
      </w:r>
    </w:p>
    <w:p>
      <w:r>
        <w:t>总页数：91</w:t>
      </w:r>
    </w:p>
    <w:p>
      <w:r>
        <w:t>更多请访问教客网:www.jiaokey.com</w:t>
      </w:r>
    </w:p>
    <w:p>
      <w:r>
        <w:t>建设工程施工合同  示范文本  GF-2013-0201评论地址：https://www.jiaokey.com/book/detail/14165200.html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