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  如何打造品牌班级</w:t>
      </w:r>
    </w:p>
    <w:p>
      <w:r>
        <w:t>作者：张仁贤总主编；李娜主编</w:t>
      </w:r>
    </w:p>
    <w:p>
      <w:r>
        <w:t>出版社：北京：世界知识出版社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做首席教师  如何打造品牌班级 评论地址：https://www.jiaokey.com/book/detail/14164733.html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