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沈建康，杨梅主编；周志梅，张兴亮，李汉平副主编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沈建康，杨梅主编；周志梅，张兴亮，李汉平副主编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本书出售、求购地址：https://www.jiaokey.com/book/detail/14163926.html</w:t>
      </w:r>
    </w:p>
    <w:p>
      <w:r>
        <w:t>更多相关图书推荐：https://www.jiaokey.com</w:t>
      </w:r>
    </w:p>
    <w:p>
      <w:r>
        <w:t>沈建康，杨梅主编；周志梅，张兴亮，李汉平副主编 其他作品：https://www.jiaokey.com/tag/沈建康，杨梅主编；周志梅，张兴亮，李汉平副主编.html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