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仁济人名录  献给仁济医院建院170周年</w:t>
      </w:r>
    </w:p>
    <w:p>
      <w:r>
        <w:rPr>
          <w:rFonts w:ascii="宋体" w:hAnsi="宋体" w:eastAsia="宋体"/>
          <w:sz w:val="24"/>
        </w:rPr>
        <w:t>蔡秉良，李卫平主编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仁济人名录  献给仁济医院建院170周年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蔡秉良，李卫平主编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本书出售、求购地址：https://www.jiaokey.com/book/detail/14162258.html</w:t>
      </w:r>
    </w:p>
    <w:p>
      <w:r>
        <w:t>更多相关图书推荐：https://www.jiaokey.com</w:t>
      </w:r>
    </w:p>
    <w:p>
      <w:r>
        <w:t>蔡秉良，李卫平主编 其他作品：https://www.jiaokey.com/tag/蔡秉良，李卫平主编.html</w:t>
      </w:r>
    </w:p>
    <w:p>
      <w:r>
        <w:t>今日出版社 出版图书：https://www.jiaokey.com/tag/今日出版社.html</w:t>
      </w:r>
    </w:p>
    <w:p>
      <w:r>
        <w:t>关键词搜索：https://www.jiaokey.com/tag/仁济人名录  献给仁济医院建院170周年.html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