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王凯娟主编；代丽萍，宋春花副主编；王鹏，王凯娟，代丽萍等编者；王鹏秘书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王凯娟主编；代丽萍，宋春花副主编；王鹏，王凯娟，代丽萍等编者；王鹏秘书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本书出售、求购地址：https://www.jiaokey.com/book/detail/14161612.html</w:t>
      </w:r>
    </w:p>
    <w:p>
      <w:r>
        <w:t>更多相关图书推荐：https://www.jiaokey.com</w:t>
      </w:r>
    </w:p>
    <w:p>
      <w:r>
        <w:t>王凯娟主编；代丽萍，宋春花副主编；王鹏，王凯娟，代丽萍等编者；王鹏秘书 其他作品：https://www.jiaokey.com/tag/王凯娟主编；代丽萍，宋春花副主编；王鹏，王凯娟，代丽萍等编者；王鹏秘书.html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