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一声千两  收藏家坂本五郎自传</w:t>
      </w:r>
    </w:p>
    <w:p>
      <w:r>
        <w:rPr>
          <w:rFonts w:ascii="宋体" w:hAnsi="宋体" w:eastAsia="宋体"/>
          <w:sz w:val="24"/>
        </w:rPr>
        <w:t>（日本）坂本五郎著；吴罗娟译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一声千两  收藏家坂本五郎自传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（日本）坂本五郎著；吴罗娟译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本书出售、求购地址：https://www.jiaokey.com/book/detail/14160060.html</w:t>
      </w:r>
    </w:p>
    <w:p>
      <w:r>
        <w:t>更多相关图书推荐：https://www.jiaokey.com</w:t>
      </w:r>
    </w:p>
    <w:p>
      <w:r>
        <w:t>（日本）坂本五郎著；吴罗娟译 其他作品：https://www.jiaokey.com/tag/（日本）坂本五郎著；吴罗娟译.html</w:t>
      </w:r>
    </w:p>
    <w:p>
      <w:r>
        <w:t>北京：中华书局 出版图书：https://www.jiaokey.com/tag/北京：中华书局.html</w:t>
      </w:r>
    </w:p>
    <w:p>
      <w:r>
        <w:t>关键词搜索：https://www.jiaokey.com/tag/一声千两  收藏家坂本五郎自传.html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