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新80后一代美院高材生教学范画  刘畅卷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新80后一代美院高材生教学范画  刘畅卷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本书出售、求购地址：https://www.jiaokey.com/book/detail/14159096.html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关键词搜索：https://www.jiaokey.com/tag/新80后一代美院高材生教学范画  刘畅卷.html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