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大嘴猫学英语  第1册  1</w:t>
      </w:r>
    </w:p>
    <w:p>
      <w:r>
        <w:rPr>
          <w:rFonts w:ascii="宋体" w:hAnsi="宋体" w:eastAsia="宋体"/>
          <w:sz w:val="24"/>
        </w:rPr>
        <w:t>李晓军编著；曹尔刚，孟宪龙等绘图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大嘴猫学英语  第1册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李晓军编著；曹尔刚，孟宪龙等绘图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本书出售、求购地址：https://www.jiaokey.com/book/detail/14158916.html</w:t>
      </w:r>
    </w:p>
    <w:p>
      <w:r>
        <w:t>更多相关图书推荐：https://www.jiaokey.com</w:t>
      </w:r>
    </w:p>
    <w:p>
      <w:r>
        <w:t>李晓军编著；曹尔刚，孟宪龙等绘图 其他作品：https://www.jiaokey.com/tag/李晓军编著；曹尔刚，孟宪龙等绘图.html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关键词搜索：https://www.jiaokey.com/tag/大嘴猫学英语  第1册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