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寡人无疾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寡人无疾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本书出售、求购地址：https://www.jiaokey.com/book/detail/14156808.html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南昌:百花洲文艺出版社,2017.02 出版图书：https://www.jiaokey.com/tag/南昌:百花洲文艺出版社,2017.02.html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