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书名：佩特罗夫事件</w:t>
      </w:r>
    </w:p>
    <w:p>
      <w:r>
        <w:t>作者：（日）&lt;font color=Red&gt;鲇&lt;/font&gt;川哲也著；吕灵芝译</w:t>
      </w:r>
    </w:p>
    <w:p>
      <w:r>
        <w:t>出版社：北京:新星出版社,2016.09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佩特罗夫事件 评论地址：https://www.jiaokey.com/book/detail/14154341.html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