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鼠太太请客  中班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鼠太太请客  中班  上 评论地址：https://www.jiaokey.com/book/detail/14150302.html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