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中共黄山地方史  1919-1949</w:t>
      </w:r>
    </w:p>
    <w:p>
      <w:r>
        <w:rPr>
          <w:rFonts w:ascii="宋体" w:hAnsi="宋体" w:eastAsia="宋体"/>
          <w:sz w:val="24"/>
        </w:rPr>
        <w:t>朱文芳主编；卫晓亮，吴善明副主编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中共黄山地方史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朱文芳主编；卫晓亮，吴善明副主编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中共黄山市委党史研究所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本书出售、求购地址：https://www.jiaokey.com/book/detail/14150053.html</w:t>
      </w:r>
    </w:p>
    <w:p>
      <w:r>
        <w:t>更多相关图书推荐：https://www.jiaokey.com</w:t>
      </w:r>
    </w:p>
    <w:p>
      <w:r>
        <w:t>朱文芳主编；卫晓亮，吴善明副主编 其他作品：https://www.jiaokey.com/tag/朱文芳主编；卫晓亮，吴善明副主编.html</w:t>
      </w:r>
    </w:p>
    <w:p>
      <w:r>
        <w:t>中共黄山市委党史研究所 出版图书：https://www.jiaokey.com/tag/中共黄山市委党史研究所.html</w:t>
      </w:r>
    </w:p>
    <w:p>
      <w:r>
        <w:t>关键词搜索：https://www.jiaokey.com/tag/中共黄山地方史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