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2015  总第25卷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2015  总第25卷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本书出售、求购地址：https://www.jiaokey.com/book/detail/14149024.html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2015  总第25卷.html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