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书名：我国商贸平台型企业的形成、战略与公司治理研究</w:t>
      </w:r>
    </w:p>
    <w:p>
      <w:r>
        <w:t>作者：邱毅著</w:t>
      </w:r>
    </w:p>
    <w:p>
      <w:r>
        <w:t>出版社：杭州：浙江工商大学出版社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我国商贸平台型企业的形成、战略与公司治理研究 评论地址：https://www.jiaokey.com/book/detail/14147366.html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