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书名：有病这样治</w:t>
      </w:r>
    </w:p>
    <w:p>
      <w:r>
        <w:t>作者：闫钧天著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有病这样治 评论地址：https://www.jiaokey.com/book/detail/14143985.html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