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李德玲，齐俊斌主编；王彩霞，郎卫红，肖湘君副主编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李德玲，齐俊斌主编；王彩霞，郎卫红，肖湘君副主编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本书出售、求购地址：https://www.jiaokey.com/book/detail/14143922.html</w:t>
      </w:r>
    </w:p>
    <w:p>
      <w:r>
        <w:t>更多相关图书推荐：https://www.jiaokey.com</w:t>
      </w:r>
    </w:p>
    <w:p>
      <w:r>
        <w:t>李德玲，齐俊斌主编；王彩霞，郎卫红，肖湘君副主编 其他作品：https://www.jiaokey.com/tag/李德玲，齐俊斌主编；王彩霞，郎卫红，肖湘君副主编.html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