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 供应链管理与运营管理整合方法=Service management an integrated approach to supply chain management and operations</w:t>
      </w:r>
    </w:p>
    <w:p>
      <w:r>
        <w:rPr>
          <w:rFonts w:ascii="宋体" w:hAnsi="宋体" w:eastAsia="宋体"/>
          <w:sz w:val="24"/>
        </w:rPr>
        <w:t>（美）森吉兹·哈克塞弗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 供应链管理与运营管理整合方法=Service management an integrated approach to supply chain management and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（美）森吉兹·哈克塞弗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本书出售、求购地址：https://www.jiaokey.com/book/detail/14143319.html</w:t>
      </w:r>
    </w:p>
    <w:p>
      <w:r>
        <w:t>更多相关图书推荐：https://www.jiaokey.com</w:t>
      </w:r>
    </w:p>
    <w:p>
      <w:r>
        <w:t>（美）森吉兹·哈克塞弗 其他作品：https://www.jiaokey.com/tag/（美）森吉兹·哈克塞弗.html</w:t>
      </w:r>
    </w:p>
    <w:p>
      <w:r>
        <w:t>关键词搜索：https://www.jiaokey.com/tag/服务管理  供应链管理与运营管理整合方法=Service management an integrated approach to supply chain management and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