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2015年第2辑  总第72辑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2015年第2辑  总第72辑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本书出售、求购地址：https://www.jiaokey.com/book/detail/14142579.html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2015年第2辑  总第72辑.html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