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浙江省文化文物产业统计资料  2007年度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浙江省文化文物产业统计资料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本书出售、求购地址：https://www.jiaokey.com/book/detail/14142160.html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关键词搜索：https://www.jiaokey.com/tag/浙江省文化文物产业统计资料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