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风  琴简谱伴奏及实用配奏法</w:t>
      </w:r>
    </w:p>
    <w:p>
      <w:r>
        <w:t>作者：林捷，张淑芳，叶沃编著</w:t>
      </w:r>
    </w:p>
    <w:p>
      <w:r>
        <w:t>出版社：重庆：西南师范大学出版社</w:t>
      </w:r>
    </w:p>
    <w:p>
      <w:r>
        <w:t>出版日期：1996</w:t>
      </w:r>
    </w:p>
    <w:p>
      <w:r>
        <w:t>总页数：386</w:t>
      </w:r>
    </w:p>
    <w:p>
      <w:r>
        <w:t>更多请访问教客网: www.jiaokey.com</w:t>
      </w:r>
    </w:p>
    <w:p>
      <w:r>
        <w:t>钢  风  琴简谱伴奏及实用配奏法 评论地址：https://www.jiaokey.com/book/detail/14141616.html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