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中国台州  中英文对照</w:t>
      </w:r>
    </w:p>
    <w:p>
      <w:r>
        <w:rPr>
          <w:rFonts w:ascii="宋体" w:hAnsi="宋体" w:eastAsia="宋体"/>
          <w:sz w:val="24"/>
        </w:rPr>
        <w:t>吕新景主编；吕新景，陈玮麟撰文；张望摄影；浙江省台州市人民政府新闻办公室编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中国台州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吕新景主编；吕新景，陈玮麟撰文；张望摄影；浙江省台州市人民政府新闻办公室编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本书出售、求购地址：https://www.jiaokey.com/book/detail/14140722.html</w:t>
      </w:r>
    </w:p>
    <w:p>
      <w:r>
        <w:t>更多相关图书推荐：https://www.jiaokey.com</w:t>
      </w:r>
    </w:p>
    <w:p>
      <w:r>
        <w:t>吕新景主编；吕新景，陈玮麟撰文；张望摄影；浙江省台州市人民政府新闻办公室编 其他作品：https://www.jiaokey.com/tag/吕新景主编；吕新景，陈玮麟撰文；张望摄影；浙江省台州市人民政府新闻办公室编.html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关键词搜索：https://www.jiaokey.com/tag/中国台州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