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活用基础英文阅读  1</w:t>
      </w:r>
    </w:p>
    <w:p>
      <w:r>
        <w:rPr>
          <w:rFonts w:ascii="宋体" w:hAnsi="宋体" w:eastAsia="宋体"/>
          <w:sz w:val="24"/>
        </w:rPr>
        <w:t>M.J.朗德优著；吉庸姆·波插图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活用基础英文阅读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M.J.朗德优著；吉庸姆·波插图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寂天文化事业有限公司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本书出售、求购地址：https://www.jiaokey.com/book/detail/14140204.html</w:t>
      </w:r>
    </w:p>
    <w:p>
      <w:r>
        <w:t>更多相关图书推荐：https://www.jiaokey.com</w:t>
      </w:r>
    </w:p>
    <w:p>
      <w:r>
        <w:t>M.J.朗德优著；吉庸姆·波插图 其他作品：https://www.jiaokey.com/tag/M.J.朗德优著；吉庸姆·波插图.html</w:t>
      </w:r>
    </w:p>
    <w:p>
      <w:r>
        <w:t>寂天文化事业有限公司 出版图书：https://www.jiaokey.com/tag/寂天文化事业有限公司.html</w:t>
      </w:r>
    </w:p>
    <w:p>
      <w:r>
        <w:t>关键词搜索：https://www.jiaokey.com/tag/活用基础英文阅读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