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一年六个夏天  4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一年六个夏天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关键词搜索：https://www.jiaokey.com/tag/一年六个夏天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