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书名：让男孩拥有男子汉气质的62个故事  越读越聪明书系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总页数：184</w:t>
      </w:r>
    </w:p>
    <w:p>
      <w:r>
        <w:t>更多请访问教客网: www.jiaokey.com</w:t>
      </w:r>
    </w:p>
    <w:p>
      <w:r>
        <w:t>让男孩拥有男子汉气质的62个故事  越读越聪明书系 评论地址：https://www.jiaokey.com/book/detail/14135005.html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