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跨越中的新六安  六安市大事记  2005-2009</w:t>
      </w:r>
    </w:p>
    <w:p>
      <w:r>
        <w:rPr>
          <w:rFonts w:ascii="宋体" w:hAnsi="宋体" w:eastAsia="宋体"/>
          <w:sz w:val="24"/>
        </w:rPr>
        <w:t>中共六安市委党史研究室编；张志和，邓典厚主编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跨越中的新六安  六安市大事记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中共六安市委党史研究室编；张志和，邓典厚主编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本书出售、求购地址：https://www.jiaokey.com/book/detail/14130461.html</w:t>
      </w:r>
    </w:p>
    <w:p>
      <w:r>
        <w:t>更多相关图书推荐：https://www.jiaokey.com</w:t>
      </w:r>
    </w:p>
    <w:p>
      <w:r>
        <w:t>中共六安市委党史研究室编；张志和，邓典厚主编 其他作品：https://www.jiaokey.com/tag/中共六安市委党史研究室编；张志和，邓典厚主编.html</w:t>
      </w:r>
    </w:p>
    <w:p>
      <w:r>
        <w:t>关键词搜索：https://www.jiaokey.com/tag/跨越中的新六安  六安市大事记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