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书名：东京制果学校基础甜点</w:t>
      </w:r>
    </w:p>
    <w:p>
      <w:r>
        <w:t>作者：（日）益田一亚辉，（日）铃木兼介著；张岚，王春梅译</w:t>
      </w:r>
    </w:p>
    <w:p>
      <w:r>
        <w:t>出版社：沈阳:辽宁科学技术出版社,2017.01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东京制果学校基础甜点 评论地址：https://www.jiaokey.com/book/detail/14130325.html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