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陈发祥主编；陈绪新，朱浩副主编；汪媛媛，谢宇，黄明永等编委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陈发祥主编；陈绪新，朱浩副主编；汪媛媛，谢宇，黄明永等编委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本书出售、求购地址：https://www.jiaokey.com/book/detail/14129776.html</w:t>
      </w:r>
    </w:p>
    <w:p>
      <w:r>
        <w:t>更多相关图书推荐：https://www.jiaokey.com</w:t>
      </w:r>
    </w:p>
    <w:p>
      <w:r>
        <w:t>陈发祥主编；陈绪新，朱浩副主编；汪媛媛，谢宇，黄明永等编委 其他作品：https://www.jiaokey.com/tag/陈发祥主编；陈绪新，朱浩副主编；汪媛媛，谢宇，黄明永等编委.html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