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中华人民共和国建国50周年澳门回归祖国纪念日记簿</w:t>
      </w:r>
    </w:p>
    <w:p>
      <w:r>
        <w:rPr>
          <w:rFonts w:ascii="宋体" w:hAnsi="宋体" w:eastAsia="宋体"/>
          <w:sz w:val="24"/>
        </w:rPr>
        <w:t>中国新闻社粤中支社主编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中华人民共和国建国50周年澳门回归祖国纪念日记簿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中国新闻社粤中支社主编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中国新闻社粤中支社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本书出售、求购地址：https://www.jiaokey.com/book/detail/14128596.html</w:t>
      </w:r>
    </w:p>
    <w:p>
      <w:r>
        <w:t>更多相关图书推荐：https://www.jiaokey.com</w:t>
      </w:r>
    </w:p>
    <w:p>
      <w:r>
        <w:t>中国新闻社粤中支社主编 其他作品：https://www.jiaokey.com/tag/中国新闻社粤中支社主编.html</w:t>
      </w:r>
    </w:p>
    <w:p>
      <w:r>
        <w:t>中国新闻社粤中支社 出版图书：https://www.jiaokey.com/tag/中国新闻社粤中支社.html</w:t>
      </w:r>
    </w:p>
    <w:p>
      <w:r>
        <w:t>关键词搜索：https://www.jiaokey.com/tag/中华人民共和国建国50周年澳门回归祖国纪念日记簿.html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