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营口卫生大事记  1990</w:t>
      </w:r>
    </w:p>
    <w:p>
      <w:r>
        <w:rPr>
          <w:rFonts w:ascii="宋体" w:hAnsi="宋体" w:eastAsia="宋体"/>
          <w:sz w:val="24"/>
        </w:rPr>
        <w:t>邵有田主编；栾进科副主编；栾进科，张德振，营口卫生年鉴编委会编辑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营口卫生大事记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邵有田主编；栾进科副主编；栾进科，张德振，营口卫生年鉴编委会编辑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本书出售、求购地址：https://www.jiaokey.com/book/detail/14127112.html</w:t>
      </w:r>
    </w:p>
    <w:p>
      <w:r>
        <w:t>更多相关图书推荐：https://www.jiaokey.com</w:t>
      </w:r>
    </w:p>
    <w:p>
      <w:r>
        <w:t>邵有田主编；栾进科副主编；栾进科，张德振，营口卫生年鉴编委会编辑 其他作品：https://www.jiaokey.com/tag/邵有田主编；栾进科副主编；栾进科，张德振，营口卫生年鉴编委会编辑.html</w:t>
      </w:r>
    </w:p>
    <w:p>
      <w:r>
        <w:t>营口卫生年鉴编委会 出版图书：https://www.jiaokey.com/tag/营口卫生年鉴编委会.html</w:t>
      </w:r>
    </w:p>
    <w:p>
      <w:r>
        <w:t>关键词搜索：https://www.jiaokey.com/tag/营口卫生大事记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