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书名：书法编  明  故宫博物院藏品大系  12</w:t>
      </w:r>
    </w:p>
    <w:p>
      <w:r>
        <w:t>作者：郝炎峰</w:t>
      </w:r>
    </w:p>
    <w:p>
      <w:r>
        <w:t>出版社：北京:紫禁城出版社,2016.05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书法编  明  故宫博物院藏品大系  12 评论地址：https://www.jiaokey.com/book/detail/14126544.html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