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本书出售、求购地址：https://www.jiaokey.com/book/detail/14125013.html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济南:山东美术出版社,2014.01 出版图书：https://www.jiaokey.com/tag/济南:山东美术出版社,2014.01.html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