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三十六计  全4册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三十六计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本书出售、求购地址：https://www.jiaokey.com/book/detail/14125002.html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三十六计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