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王宝华主编；胡建华，赵晶霞，赵全胜副主编；刘一先等编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王宝华主编；胡建华，赵晶霞，赵全胜副主编；刘一先等编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本书出售、求购地址：https://www.jiaokey.com/book/detail/14124402.html</w:t>
      </w:r>
    </w:p>
    <w:p>
      <w:r>
        <w:t>更多相关图书推荐：https://www.jiaokey.com</w:t>
      </w:r>
    </w:p>
    <w:p>
      <w:r>
        <w:t>王宝华主编；胡建华，赵晶霞，赵全胜副主编；刘一先等编 其他作品：https://www.jiaokey.com/tag/王宝华主编；胡建华，赵晶霞，赵全胜副主编；刘一先等编.html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