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书名：金熊猫世界文学经典名家名作  绿野仙踪</w:t>
      </w:r>
    </w:p>
    <w:p>
      <w:r>
        <w:t>作者：（美）莱曼·弗兰克·鲍姆著；吴华译</w:t>
      </w:r>
    </w:p>
    <w:p>
      <w:r>
        <w:t>出版社：成都:四川少年儿童出版社,2016.04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金熊猫世界文学经典名家名作  绿野仙踪 评论地址：https://www.jiaokey.com/book/detail/14124100.html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