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辽阳邮电志</w:t>
      </w:r>
    </w:p>
    <w:p>
      <w:r>
        <w:rPr>
          <w:rFonts w:ascii="宋体" w:hAnsi="宋体" w:eastAsia="宋体"/>
          <w:sz w:val="24"/>
        </w:rPr>
        <w:t>于澎主编；李敏，范作胥，李荣福编辑；辽阳市邮电志编纂委员会编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辽阳邮电志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于澎主编；李敏，范作胥，李荣福编辑；辽阳市邮电志编纂委员会编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辽阳市邮电局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本书出售、求购地址：https://www.jiaokey.com/book/detail/14122438.html</w:t>
      </w:r>
    </w:p>
    <w:p>
      <w:r>
        <w:t>更多相关图书推荐：https://www.jiaokey.com</w:t>
      </w:r>
    </w:p>
    <w:p>
      <w:r>
        <w:t>于澎主编；李敏，范作胥，李荣福编辑；辽阳市邮电志编纂委员会编 其他作品：https://www.jiaokey.com/tag/于澎主编；李敏，范作胥，李荣福编辑；辽阳市邮电志编纂委员会编.html</w:t>
      </w:r>
    </w:p>
    <w:p>
      <w:r>
        <w:t>辽阳市邮电局 出版图书：https://www.jiaokey.com/tag/辽阳市邮电局.html</w:t>
      </w:r>
    </w:p>
    <w:p>
      <w:r>
        <w:t>关键词搜索：https://www.jiaokey.com/tag/辽阳邮电志.html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