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书名：美德故事  一定要继承好传统美德</w:t>
      </w:r>
    </w:p>
    <w:p>
      <w:r>
        <w:t>作者：徐顾洲编</w:t>
      </w:r>
    </w:p>
    <w:p>
      <w:r>
        <w:t>出版社：北京:兵器工业出版社,2013.01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美德故事  一定要继承好传统美德 评论地址：https://www.jiaokey.com/book/detail/14115310.html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