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CC中文版图像处理基础教程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CC中文版图像处理基础教程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CC中文版图像处理基础教程.html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