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  保安处分执行法  一百题  附相关法规及历届试题  78年版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  保安处分执行法  一百题  附相关法规及历届试题  78年版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本书出售、求购地址：https://www.jiaokey.com/book/detail/14113394.html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关键词搜索：https://www.jiaokey.com/tag/少年事件处理法  保安处分执行法  一百题  附相关法规及历届试题  78年版.html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