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书名：做王子，也做乞丐</w:t>
      </w:r>
    </w:p>
    <w:p>
      <w:r>
        <w:t>作者：（日）松浦弥太郎著；叶韦利，何炀译</w:t>
      </w:r>
    </w:p>
    <w:p>
      <w:r>
        <w:t>出版社：北京:九州出版社,2016.10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做王子，也做乞丐 评论地址：https://www.jiaokey.com/book/detail/14111201.html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