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董科勇，刘涛主编；张莉萍，黄程，吴飞副主编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董科勇，刘涛主编；张莉萍，黄程，吴飞副主编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本书出售、求购地址：https://www.jiaokey.com/book/detail/14110219.html</w:t>
      </w:r>
    </w:p>
    <w:p>
      <w:r>
        <w:t>更多相关图书推荐：https://www.jiaokey.com</w:t>
      </w:r>
    </w:p>
    <w:p>
      <w:r>
        <w:t>董科勇，刘涛主编；张莉萍，黄程，吴飞副主编 其他作品：https://www.jiaokey.com/tag/董科勇，刘涛主编；张莉萍，黄程，吴飞副主编.html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