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大学英语深度阅读教程</w:t>
      </w:r>
    </w:p>
    <w:p>
      <w:r>
        <w:rPr>
          <w:rFonts w:ascii="宋体" w:hAnsi="宋体" w:eastAsia="宋体"/>
          <w:sz w:val="24"/>
        </w:rPr>
        <w:t>王萍，陈文华主编；盛越，贡美芳，刘淑云副主编；王勤，蒙晓虹，马德忠，尹静冬参编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大学英语深度阅读教程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王萍，陈文华主编；盛越，贡美芳，刘淑云副主编；王勤，蒙晓虹，马德忠，尹静冬参编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本书出售、求购地址：https://www.jiaokey.com/book/detail/14109174.html</w:t>
      </w:r>
    </w:p>
    <w:p>
      <w:r>
        <w:t>更多相关图书推荐：https://www.jiaokey.com</w:t>
      </w:r>
    </w:p>
    <w:p>
      <w:r>
        <w:t>王萍，陈文华主编；盛越，贡美芳，刘淑云副主编；王勤，蒙晓虹，马德忠，尹静冬参编 其他作品：https://www.jiaokey.com/tag/王萍，陈文华主编；盛越，贡美芳，刘淑云副主编；王勤，蒙晓虹，马德忠，尹静冬参编.html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关键词搜索：https://www.jiaokey.com/tag/大学英语深度阅读教程.html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