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使西纪程  西洋杂志</w:t>
      </w:r>
    </w:p>
    <w:p>
      <w:r>
        <w:rPr>
          <w:rFonts w:ascii="宋体" w:hAnsi="宋体" w:eastAsia="宋体"/>
          <w:sz w:val="24"/>
        </w:rPr>
        <w:t>（清）郭嵩焘，（清）著黎庶昌著；陆玉林校注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使西纪程  西洋杂志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（清）郭嵩焘，（清）著黎庶昌著；陆玉林校注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中国旅游出版社；商务印书馆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本书出售、求购地址：https://www.jiaokey.com/book/detail/14108096.html</w:t>
      </w:r>
    </w:p>
    <w:p>
      <w:r>
        <w:t>更多相关图书推荐：https://www.jiaokey.com</w:t>
      </w:r>
    </w:p>
    <w:p>
      <w:r>
        <w:t>（清）郭嵩焘，（清）著黎庶昌著；陆玉林校注 其他作品：https://www.jiaokey.com/tag/（清）郭嵩焘，（清）著黎庶昌著；陆玉林校注.html</w:t>
      </w:r>
    </w:p>
    <w:p>
      <w:r>
        <w:t>中国旅游出版社；商务印书馆 出版图书：https://www.jiaokey.com/tag/中国旅游出版社；商务印书馆.html</w:t>
      </w:r>
    </w:p>
    <w:p>
      <w:r>
        <w:t>关键词搜索：https://www.jiaokey.com/tag/使西纪程  西洋杂志.html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