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最新高等学校英语应用能力考试（B级）应试指导及模拟试题集</w:t>
      </w:r>
    </w:p>
    <w:p>
      <w:r>
        <w:rPr>
          <w:rFonts w:ascii="宋体" w:hAnsi="宋体" w:eastAsia="宋体"/>
          <w:sz w:val="24"/>
        </w:rPr>
        <w:t>彭慧，龚婷主编；孙媛，刘姝玉，李成茜，张芳，张蓓蓓，龚婷，彭慧编写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最新高等学校英语应用能力考试（B级）应试指导及模拟试题集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彭慧，龚婷主编；孙媛，刘姝玉，李成茜，张芳，张蓓蓓，龚婷，彭慧编写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本书出售、求购地址：https://www.jiaokey.com/book/detail/14107532.html</w:t>
      </w:r>
    </w:p>
    <w:p>
      <w:r>
        <w:t>更多相关图书推荐：https://www.jiaokey.com</w:t>
      </w:r>
    </w:p>
    <w:p>
      <w:r>
        <w:t>彭慧，龚婷主编；孙媛，刘姝玉，李成茜，张芳，张蓓蓓，龚婷，彭慧编写 其他作品：https://www.jiaokey.com/tag/彭慧，龚婷主编；孙媛，刘姝玉，李成茜，张芳，张蓓蓓，龚婷，彭慧编写.html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关键词搜索：https://www.jiaokey.com/tag/最新高等学校英语应用能力考试（B级）应试指导及模拟试题集.html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