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MBA、MPA、MPAcc等29个专业学位适用  考研英语  2  高分阅读老蒋80篇  第4版  2018版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MBA、MPA、MPAcc等29个专业学位适用  考研英语  2  高分阅读老蒋80篇  第4版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本书出售、求购地址：https://www.jiaokey.com/book/detail/14107000.html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关键词搜索：https://www.jiaokey.com/tag/MBA、MPA、MPAcc等29个专业学位适用  考研英语  2  高分阅读老蒋80篇  第4版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