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宁夏景观文化古今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宁夏景观文化古今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本书出售、求购地址：https://www.jiaokey.com/book/detail/14104295.html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关键词搜索：https://www.jiaokey.com/tag/宁夏景观文化古今.html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